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C3E8" w14:textId="77777777"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14:paraId="238C585A" w14:textId="77777777" w:rsidR="00912A87" w:rsidRPr="00995CA6" w:rsidRDefault="00CA32A5" w:rsidP="00CB7F0F">
      <w:pPr>
        <w:pStyle w:val="a3"/>
        <w:shd w:val="clear" w:color="auto" w:fill="FFFFFF"/>
        <w:spacing w:before="108" w:beforeAutospacing="0" w:after="108" w:afterAutospacing="0"/>
        <w:jc w:val="center"/>
        <w:rPr>
          <w:b/>
          <w:bCs/>
          <w:color w:val="000000"/>
          <w:kern w:val="36"/>
        </w:rPr>
      </w:pPr>
      <w:r>
        <w:rPr>
          <w:b/>
        </w:rPr>
        <w:t>Образец искового</w:t>
      </w:r>
      <w:r w:rsidR="00FE2777">
        <w:rPr>
          <w:b/>
        </w:rPr>
        <w:t xml:space="preserve"> заявления</w:t>
      </w:r>
      <w:r w:rsidRPr="00CA32A5">
        <w:rPr>
          <w:b/>
        </w:rPr>
        <w:t xml:space="preserve"> </w:t>
      </w:r>
      <w:r w:rsidR="00AA0374" w:rsidRPr="00AA0374">
        <w:rPr>
          <w:b/>
          <w:bCs/>
          <w:color w:val="000000"/>
        </w:rPr>
        <w:t>о взыскании неустойки в связи с нарушением сроков </w:t>
      </w:r>
      <w:r w:rsidR="00AA0374" w:rsidRPr="00AA0374">
        <w:rPr>
          <w:b/>
          <w:bCs/>
          <w:color w:val="000000"/>
        </w:rPr>
        <w:br/>
        <w:t>окончания работ по договору строительного подряда</w:t>
      </w:r>
    </w:p>
    <w:p w14:paraId="5A262998" w14:textId="77777777" w:rsidR="00995CA6" w:rsidRPr="00320ACC" w:rsidRDefault="00995CA6" w:rsidP="00995CA6">
      <w:pPr>
        <w:pStyle w:val="a4"/>
      </w:pPr>
    </w:p>
    <w:p w14:paraId="05168F34" w14:textId="77777777"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14:paraId="4D806F58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14:paraId="533C5850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14:paraId="4D14CAA1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14:paraId="31AE6CF6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14:paraId="0B96F77B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14:paraId="39A0E28E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14:paraId="6C203641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14:paraId="2ACE3F32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14:paraId="455B2413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14:paraId="5483CE9C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14:paraId="5F9A0B1D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14:paraId="33A94C93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14:paraId="00EB729B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14:paraId="6398578F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14:paraId="6663EC14" w14:textId="77777777"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14:paraId="2264AC7C" w14:textId="77777777"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14:paraId="0B39D622" w14:textId="77777777"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14:paraId="44D89BF6" w14:textId="77777777"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14:paraId="44E3FC64" w14:textId="77777777"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14:paraId="795661DD" w14:textId="77777777"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14:paraId="01F55DD0" w14:textId="77777777"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ри наличии.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14:paraId="3D1CB839" w14:textId="77777777"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14:paraId="11D43D60" w14:textId="77777777"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14:paraId="16434E1D" w14:textId="77777777"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14:paraId="2F1877E4" w14:textId="77777777"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14:paraId="58BC38FF" w14:textId="77777777"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14:paraId="47E3804E" w14:textId="77777777"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14:paraId="7DBDF8DD" w14:textId="77777777"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C012FE4" w14:textId="77777777" w:rsidR="00AA0374" w:rsidRPr="00AA0374" w:rsidRDefault="00B54891" w:rsidP="00AA0374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  <w:r w:rsidRPr="00AA0374">
        <w:rPr>
          <w:b/>
          <w:bCs/>
          <w:color w:val="000000"/>
        </w:rPr>
        <w:br/>
      </w:r>
      <w:bookmarkStart w:id="0" w:name="_GoBack"/>
      <w:r w:rsidR="00AA0374" w:rsidRPr="00AA0374">
        <w:rPr>
          <w:b/>
          <w:bCs/>
          <w:color w:val="000000"/>
        </w:rPr>
        <w:t>Исковое заявление</w:t>
      </w:r>
      <w:r w:rsidR="00AA0374" w:rsidRPr="00AA0374">
        <w:rPr>
          <w:b/>
          <w:bCs/>
          <w:color w:val="000000"/>
        </w:rPr>
        <w:br/>
        <w:t>о взыскании неустойки в связи с нарушением сроков </w:t>
      </w:r>
      <w:r w:rsidR="00AA0374" w:rsidRPr="00AA0374">
        <w:rPr>
          <w:b/>
          <w:bCs/>
          <w:color w:val="000000"/>
        </w:rPr>
        <w:br/>
        <w:t>окончания работ по договору строительного подряда</w:t>
      </w:r>
      <w:bookmarkEnd w:id="0"/>
    </w:p>
    <w:p w14:paraId="54973689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141796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договора строительного подряда, заключенного "___"___________ 20__ г. между мною _______________________________ (заказчик) и ответчиком ___________________________________________________(подрядчик) 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подрядчик обязан завершить работы по возведению для моих личных нужд жилого дома ________________________________________________________________________ (характеристики объекта) не позднее "__"______ 20__ г. (п. ___ договора).</w:t>
      </w:r>
    </w:p>
    <w:p w14:paraId="45D9ABF6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ответчик завершил строительные работы и сообщил мне о своей готовности к сдаче-приемке готового объекта только "___"_______ 20__ г., т.е. просрочка составила ____ календарных дней.</w:t>
      </w:r>
    </w:p>
    <w:p w14:paraId="4AA6C75F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___ договора строительного подряда за нарушение начального срока выполнения работ подрядчик обязан уплатить заказчику неустойку в размере 0,2% от общей стоимости работ за каждый день просрочки.</w:t>
      </w:r>
    </w:p>
    <w:p w14:paraId="7B3B5A87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условие заключенного сторонами договора о размере неустойки ущемляет права потребителя по сравнению с правилами, установленными законодательством, указанное условие является недействительным и следует исходить из предусмотренных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29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РФ "О защите прав потребителей" требований.</w:t>
      </w:r>
    </w:p>
    <w:p w14:paraId="2F0CF723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адрес ответчика заказным письмом с уведомлением о вручении "___"________ 20__ г. мною было направлено предложение добровольно уплатить мне неустойку в размере 3% от стоимости работ за каждый день просрочки, что составляет ______________ рублей (неустойка за _____ дней просрочки окончания строительства).</w:t>
      </w:r>
    </w:p>
    <w:p w14:paraId="1F71CA91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ответе от "___"__________ 20__ г. ответчик мое требование в полном объеме не признал, сославшись на то, что размер неустойки установлен договором, и выразил согласие уплатить неустойку в размере, установленном договором.</w:t>
      </w:r>
    </w:p>
    <w:p w14:paraId="6B74CFC6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возражения ответчика нельзя считать обоснованными. В соответствии с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4 ст. 29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Закона Российской Федерации от 7 февраля 1992 г. "О защите прав потребителей" в случае нарушения установленных сроков начала и окончания выполнения работы (оказания услуги) исполнитель уплачивает потребителю за каждый день просрочки неустойку в размере трех процентов от стоимости работы (услуги), а если стоимость работы (услуги) отдельно в договоре не определена - общей стоимости заказа. </w:t>
      </w:r>
      <w:proofErr w:type="spellStart"/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 ст. 14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того же Закона, условия договора, ущемляющие права потребителей по сравнению с правилами, предусмотренными законодательством, признаются недействительными.</w:t>
      </w:r>
    </w:p>
    <w:p w14:paraId="7B53DA7C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данном случае должен применяться размер неустойки, установленный Законом "О защите прав потребителей".</w:t>
      </w:r>
    </w:p>
    <w:p w14:paraId="5AF1B51D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708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РФ,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14</w:t>
      </w:r>
      <w:r w:rsidRPr="00AA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РФ "О защите прав потребителей",</w:t>
      </w:r>
    </w:p>
    <w:p w14:paraId="05BE134C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F70474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14:paraId="0A72B8AD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2372DA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ответчика в мою пользу подлежащую уплате неустойку за ____ дней просрочки начала строительных работ в размере _____________ рублей. Расчет неустойки прилагается.</w:t>
      </w:r>
    </w:p>
    <w:p w14:paraId="60FA0343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5C1B18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14:paraId="52886E4A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Договор строительного подряда от "__"_____ 20_г. - на ____ стр.;</w:t>
      </w:r>
    </w:p>
    <w:p w14:paraId="56FBEF6A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согласованного сторонами графика производства строительных работ - на ___ стр.;</w:t>
      </w:r>
    </w:p>
    <w:p w14:paraId="1A1C89E1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заказного письма от "___"_______ 20__ г. - на ____ стр.;</w:t>
      </w:r>
    </w:p>
    <w:p w14:paraId="53E24472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Уведомление о вручении заказного письма - на ____ стр.;</w:t>
      </w:r>
    </w:p>
    <w:p w14:paraId="2A689CBC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 подрядчика от "___"_________ 20__ г.;</w:t>
      </w:r>
    </w:p>
    <w:p w14:paraId="0A51B18A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Расчет подлежащей взысканию неустойки - на ___ стр.;</w:t>
      </w:r>
    </w:p>
    <w:p w14:paraId="7B14BB6B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Копия искового заявления.</w:t>
      </w:r>
    </w:p>
    <w:p w14:paraId="6566F23A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678CBD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заявления: "___"___________ 20__ г.</w:t>
      </w:r>
    </w:p>
    <w:p w14:paraId="548EF731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ADE60D" w14:textId="77777777"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истца</w:t>
      </w:r>
    </w:p>
    <w:p w14:paraId="295F2CA2" w14:textId="77777777" w:rsidR="00AA0374" w:rsidRPr="00AA0374" w:rsidRDefault="00AA0374" w:rsidP="00AA03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p w14:paraId="43400743" w14:textId="77777777" w:rsidR="007B17D3" w:rsidRPr="00FE2777" w:rsidRDefault="007B17D3" w:rsidP="00AA0374">
      <w:pPr>
        <w:pStyle w:val="a3"/>
        <w:shd w:val="clear" w:color="auto" w:fill="FFFFFF"/>
        <w:spacing w:before="108" w:beforeAutospacing="0" w:after="108" w:afterAutospacing="0"/>
        <w:jc w:val="center"/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A6"/>
    <w:rsid w:val="00040363"/>
    <w:rsid w:val="001C06D5"/>
    <w:rsid w:val="00345E81"/>
    <w:rsid w:val="003A591F"/>
    <w:rsid w:val="003D108A"/>
    <w:rsid w:val="00486FD1"/>
    <w:rsid w:val="005F3946"/>
    <w:rsid w:val="005F5155"/>
    <w:rsid w:val="006935D8"/>
    <w:rsid w:val="006C7493"/>
    <w:rsid w:val="007B17D3"/>
    <w:rsid w:val="00843D0F"/>
    <w:rsid w:val="00880BB9"/>
    <w:rsid w:val="008A1A76"/>
    <w:rsid w:val="00912A87"/>
    <w:rsid w:val="00995CA6"/>
    <w:rsid w:val="00A26EF5"/>
    <w:rsid w:val="00AA0374"/>
    <w:rsid w:val="00AF78FD"/>
    <w:rsid w:val="00B54891"/>
    <w:rsid w:val="00CA32A5"/>
    <w:rsid w:val="00CB7F0F"/>
    <w:rsid w:val="00CC7887"/>
    <w:rsid w:val="00D80C7C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41E"/>
  <w15:docId w15:val="{161696B0-DB2B-4CA8-BE7B-F8BECCC6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CE85-AC40-42AB-8CC1-1A2D901E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Борис</cp:lastModifiedBy>
  <cp:revision>2</cp:revision>
  <dcterms:created xsi:type="dcterms:W3CDTF">2025-03-27T11:24:00Z</dcterms:created>
  <dcterms:modified xsi:type="dcterms:W3CDTF">2025-03-27T11:24:00Z</dcterms:modified>
</cp:coreProperties>
</file>