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398B" w14:textId="02FF6EA5" w:rsidR="00FA59C6" w:rsidRDefault="009B0E17">
      <w:r w:rsidRPr="009B0E17">
        <w:t>Первичная_консультация_врача_невролога (19.08.23)</w:t>
      </w:r>
      <w:r>
        <w:br/>
      </w:r>
      <w:r w:rsidRPr="009B0E17">
        <w:drawing>
          <wp:inline distT="0" distB="0" distL="0" distR="0" wp14:anchorId="398CAD9C" wp14:editId="274322C1">
            <wp:extent cx="7187609" cy="588628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006" cy="58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462BF" w14:textId="5A6EF16A" w:rsidR="009B0E17" w:rsidRDefault="009B0E17">
      <w:r w:rsidRPr="009B0E17">
        <w:lastRenderedPageBreak/>
        <w:t>Консультация врача эндокринолога (Михайлов.docx) 04.04.2024</w:t>
      </w:r>
      <w:r>
        <w:br/>
      </w:r>
      <w:r w:rsidRPr="009B0E17">
        <w:drawing>
          <wp:inline distT="0" distB="0" distL="0" distR="0" wp14:anchorId="407186ED" wp14:editId="5DEFFAA2">
            <wp:extent cx="7113181" cy="560576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2218" cy="561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0642B" w14:textId="2C5FECAA" w:rsidR="009B0E17" w:rsidRDefault="009B0E17">
      <w:r w:rsidRPr="009B0E17">
        <w:lastRenderedPageBreak/>
        <w:t>Биохимический анализ крови 19.08.2024</w:t>
      </w:r>
      <w:r>
        <w:br/>
      </w:r>
      <w:r w:rsidRPr="009B0E17">
        <w:drawing>
          <wp:inline distT="0" distB="0" distL="0" distR="0" wp14:anchorId="4DD7A255" wp14:editId="7FD869CD">
            <wp:extent cx="7198242" cy="602831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8419" cy="603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6EDBA" w14:textId="08DF9552" w:rsidR="009B0E17" w:rsidRDefault="009B0E17">
      <w:r w:rsidRPr="009B0E17">
        <w:lastRenderedPageBreak/>
        <w:t>Крови Биохимический 19.08.2024</w:t>
      </w:r>
      <w:r>
        <w:br/>
      </w:r>
      <w:r w:rsidRPr="009B0E17">
        <w:drawing>
          <wp:inline distT="0" distB="0" distL="0" distR="0" wp14:anchorId="69FB18C4" wp14:editId="6327CC90">
            <wp:extent cx="7070651" cy="44479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78961" cy="445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01893" w14:textId="1F50BCB2" w:rsidR="009B0E17" w:rsidRDefault="009B0E17">
      <w:r w:rsidRPr="009B0E17">
        <w:lastRenderedPageBreak/>
        <w:t>Мед. заключение экндокринолога 30.08.2024</w:t>
      </w:r>
      <w:r>
        <w:rPr>
          <w:noProof/>
        </w:rPr>
        <w:drawing>
          <wp:inline distT="0" distB="0" distL="0" distR="0" wp14:anchorId="0DD24ED5" wp14:editId="3DAFE0D2">
            <wp:extent cx="7208874" cy="101197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423" cy="1013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3BB6C" w14:textId="12830703" w:rsidR="009B0E17" w:rsidRDefault="009B0E17">
      <w:r w:rsidRPr="009B0E17">
        <w:lastRenderedPageBreak/>
        <w:t>Мед. заключение эндокринолога 09.08.2024</w:t>
      </w:r>
      <w:r>
        <w:rPr>
          <w:noProof/>
        </w:rPr>
        <w:drawing>
          <wp:inline distT="0" distB="0" distL="0" distR="0" wp14:anchorId="41670483" wp14:editId="7CCAFE19">
            <wp:extent cx="9920218" cy="7178003"/>
            <wp:effectExtent l="0" t="318" r="4763" b="4762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28699" cy="718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B05E" w14:textId="1786D08B" w:rsidR="009B0E17" w:rsidRDefault="009B0E17">
      <w:r w:rsidRPr="009B0E17">
        <w:lastRenderedPageBreak/>
        <w:t>Мочи Клинический 19.08.2024</w:t>
      </w:r>
      <w:r>
        <w:br/>
      </w:r>
      <w:r w:rsidRPr="009B0E17">
        <w:drawing>
          <wp:inline distT="0" distB="0" distL="0" distR="0" wp14:anchorId="2B94E934" wp14:editId="79A270D2">
            <wp:extent cx="7102549" cy="4963820"/>
            <wp:effectExtent l="0" t="0" r="317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09046" cy="496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9B0E17">
        <w:t>Общий анализ крови 19.08.2024</w:t>
      </w:r>
    </w:p>
    <w:p w14:paraId="11DB3551" w14:textId="6F404CD0" w:rsidR="009B0E17" w:rsidRDefault="009B0E17">
      <w:r w:rsidRPr="009B0E17">
        <w:drawing>
          <wp:inline distT="0" distB="0" distL="0" distR="0" wp14:anchorId="5D8C0FFF" wp14:editId="3D3682AF">
            <wp:extent cx="5922335" cy="4816514"/>
            <wp:effectExtent l="0" t="0" r="254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6129" cy="4827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FAE38" w14:textId="566FD940" w:rsidR="009B0E17" w:rsidRDefault="009B0E17">
      <w:r w:rsidRPr="009B0E17">
        <w:lastRenderedPageBreak/>
        <w:t>Осмотр эндокринолога 20.09.2024</w:t>
      </w:r>
      <w:r>
        <w:br/>
      </w:r>
      <w:r>
        <w:rPr>
          <w:noProof/>
        </w:rPr>
        <w:drawing>
          <wp:inline distT="0" distB="0" distL="0" distR="0" wp14:anchorId="296ADED9" wp14:editId="01F95CF5">
            <wp:extent cx="6985591" cy="9977153"/>
            <wp:effectExtent l="0" t="0" r="635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485" cy="998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E5993" w14:textId="22D0A34A" w:rsidR="009B0E17" w:rsidRDefault="009B0E17">
      <w:r w:rsidRPr="009B0E17">
        <w:lastRenderedPageBreak/>
        <w:t>Прием врача-дерматовенеролога первичный 06.08.2024</w:t>
      </w:r>
      <w:r>
        <w:rPr>
          <w:noProof/>
        </w:rPr>
        <w:drawing>
          <wp:inline distT="0" distB="0" distL="0" distR="0" wp14:anchorId="2E00AFAF" wp14:editId="275FD73A">
            <wp:extent cx="6985591" cy="10051083"/>
            <wp:effectExtent l="0" t="0" r="635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239" cy="1005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511D8" w14:textId="1EBE4383" w:rsidR="009B0E17" w:rsidRDefault="009B0E17">
      <w:r w:rsidRPr="009B0E17">
        <w:lastRenderedPageBreak/>
        <w:t>Прием врача-невролога первичный 10.08.2024</w:t>
      </w:r>
      <w:r>
        <w:rPr>
          <w:noProof/>
        </w:rPr>
        <w:drawing>
          <wp:inline distT="0" distB="0" distL="0" distR="0" wp14:anchorId="1C8E8043" wp14:editId="7CF6AFAC">
            <wp:extent cx="9807534" cy="7158252"/>
            <wp:effectExtent l="0" t="889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24582" cy="717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0ACF8" w14:textId="5A68584B" w:rsidR="009B0E17" w:rsidRDefault="009B0E17"/>
    <w:p w14:paraId="701029E8" w14:textId="70D76336" w:rsidR="009B0E17" w:rsidRDefault="009B0E17">
      <w:r w:rsidRPr="009B0E17">
        <w:lastRenderedPageBreak/>
        <w:t>Прием врача-невролога повторный 19.09.2024 (1 оборот)</w:t>
      </w:r>
      <w:r>
        <w:rPr>
          <w:noProof/>
        </w:rPr>
        <w:drawing>
          <wp:inline distT="0" distB="0" distL="0" distR="0" wp14:anchorId="08D506C3" wp14:editId="179601FF">
            <wp:extent cx="6921795" cy="10017722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931" cy="1002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5F037" w14:textId="33EFD6B1" w:rsidR="009B0E17" w:rsidRDefault="009B0E17">
      <w:r w:rsidRPr="009B0E17">
        <w:lastRenderedPageBreak/>
        <w:t>Прием врача-невролога повторный 19.09.2024 (2 оборот)</w:t>
      </w:r>
      <w:r>
        <w:br/>
      </w:r>
      <w:r>
        <w:rPr>
          <w:noProof/>
        </w:rPr>
        <w:drawing>
          <wp:inline distT="0" distB="0" distL="0" distR="0" wp14:anchorId="33FE835C" wp14:editId="381629C5">
            <wp:extent cx="6762307" cy="9993187"/>
            <wp:effectExtent l="0" t="0" r="63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671" cy="1000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A8A0E" w14:textId="76946837" w:rsidR="009B0E17" w:rsidRDefault="009B0E17" w:rsidP="009B0E17">
      <w:pPr>
        <w:tabs>
          <w:tab w:val="left" w:pos="3299"/>
        </w:tabs>
      </w:pPr>
      <w:r w:rsidRPr="009B0E17">
        <w:lastRenderedPageBreak/>
        <w:t>Прием врача-невролога повторный 28.08.2024 (1 оборот)</w:t>
      </w:r>
      <w:r>
        <w:br/>
      </w:r>
      <w:r>
        <w:rPr>
          <w:noProof/>
        </w:rPr>
        <w:drawing>
          <wp:inline distT="0" distB="0" distL="0" distR="0" wp14:anchorId="066138F5" wp14:editId="5B235C2F">
            <wp:extent cx="9949878" cy="7115473"/>
            <wp:effectExtent l="7620" t="0" r="190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57524" cy="712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EEA76" w14:textId="5DF94D63" w:rsidR="009B0E17" w:rsidRDefault="009B0E17" w:rsidP="009B0E17">
      <w:pPr>
        <w:tabs>
          <w:tab w:val="left" w:pos="3299"/>
        </w:tabs>
      </w:pPr>
      <w:r w:rsidRPr="009B0E17">
        <w:lastRenderedPageBreak/>
        <w:t>Прием врача-невролога повторный 28.08.2024 (2 оборот)</w:t>
      </w:r>
      <w:r>
        <w:rPr>
          <w:noProof/>
        </w:rPr>
        <w:drawing>
          <wp:inline distT="0" distB="0" distL="0" distR="0" wp14:anchorId="30E3E2BD" wp14:editId="43F66123">
            <wp:extent cx="7102549" cy="9895142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650" cy="99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AA85B" w14:textId="5B57D5DF" w:rsidR="009B0E17" w:rsidRDefault="009B0E17" w:rsidP="009B0E17">
      <w:pPr>
        <w:tabs>
          <w:tab w:val="left" w:pos="3299"/>
        </w:tabs>
      </w:pPr>
      <w:r>
        <w:lastRenderedPageBreak/>
        <w:br/>
      </w:r>
      <w:r w:rsidRPr="009B0E17">
        <w:t>Протокол консультации терапевта 16.08.2024</w:t>
      </w:r>
      <w:r>
        <w:br/>
      </w:r>
      <w:r w:rsidRPr="009B0E17">
        <w:drawing>
          <wp:inline distT="0" distB="0" distL="0" distR="0" wp14:anchorId="06ECDB2B" wp14:editId="41FB28C5">
            <wp:extent cx="7113181" cy="877116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126054" cy="878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4B0B7" w14:textId="55EC3B1D" w:rsidR="009B0E17" w:rsidRDefault="009B0E17">
      <w:r>
        <w:br w:type="page"/>
      </w:r>
    </w:p>
    <w:p w14:paraId="62A4B12F" w14:textId="0AF4A817" w:rsidR="009B0E17" w:rsidRDefault="009B0E17" w:rsidP="009B0E17">
      <w:pPr>
        <w:tabs>
          <w:tab w:val="left" w:pos="3299"/>
        </w:tabs>
      </w:pPr>
      <w:r w:rsidRPr="009B0E17">
        <w:lastRenderedPageBreak/>
        <w:t xml:space="preserve">Протокол лабораторного исследования </w:t>
      </w:r>
      <w:r>
        <w:t xml:space="preserve">(1 исследование) </w:t>
      </w:r>
      <w:r w:rsidRPr="009B0E17">
        <w:t>19.08.2024</w:t>
      </w:r>
      <w:r>
        <w:br/>
      </w:r>
      <w:r w:rsidRPr="009B0E17">
        <w:drawing>
          <wp:inline distT="0" distB="0" distL="0" distR="0" wp14:anchorId="0B8E1378" wp14:editId="10D9B4AA">
            <wp:extent cx="7017488" cy="8394992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20703" cy="839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13506" w14:textId="13605FB1" w:rsidR="009B0E17" w:rsidRDefault="009B0E17" w:rsidP="009B0E17">
      <w:pPr>
        <w:tabs>
          <w:tab w:val="left" w:pos="3299"/>
        </w:tabs>
      </w:pPr>
      <w:r w:rsidRPr="009B0E17">
        <w:lastRenderedPageBreak/>
        <w:t>Протокол лабораторного исследования 19.08.2024 (2 исследование)</w:t>
      </w:r>
      <w:r>
        <w:br/>
      </w:r>
      <w:r w:rsidRPr="009B0E17">
        <w:drawing>
          <wp:inline distT="0" distB="0" distL="0" distR="0" wp14:anchorId="713FCCC3" wp14:editId="3302F43C">
            <wp:extent cx="7102549" cy="5647497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10485" cy="565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3BE1F" w14:textId="7289BB2C" w:rsidR="009B0E17" w:rsidRDefault="009B0E17" w:rsidP="009B0E17">
      <w:pPr>
        <w:tabs>
          <w:tab w:val="left" w:pos="3299"/>
        </w:tabs>
      </w:pPr>
      <w:r w:rsidRPr="009B0E17">
        <w:lastRenderedPageBreak/>
        <w:t>Протокол лабораторного исследования 19.08.2024 (3 исследование)</w:t>
      </w:r>
      <w:r>
        <w:br/>
      </w:r>
      <w:r w:rsidRPr="009B0E17">
        <w:drawing>
          <wp:inline distT="0" distB="0" distL="0" distR="0" wp14:anchorId="2558B005" wp14:editId="1D697A68">
            <wp:extent cx="7102549" cy="8757156"/>
            <wp:effectExtent l="0" t="0" r="3175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08460" cy="876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E8D8F" w14:textId="6720048C" w:rsidR="009B0E17" w:rsidRDefault="009B0E17" w:rsidP="009B0E17">
      <w:pPr>
        <w:tabs>
          <w:tab w:val="left" w:pos="3299"/>
        </w:tabs>
      </w:pPr>
      <w:r w:rsidRPr="009B0E17">
        <w:lastRenderedPageBreak/>
        <w:t>Протокол лабораторного исследования 19.08.2024 (4 исследование)</w:t>
      </w:r>
      <w:r>
        <w:br/>
      </w:r>
      <w:r w:rsidRPr="009B0E17">
        <w:drawing>
          <wp:inline distT="0" distB="0" distL="0" distR="0" wp14:anchorId="09C00AD1" wp14:editId="47717847">
            <wp:extent cx="6974958" cy="7840566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79441" cy="784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B5702" w14:textId="1525D400" w:rsidR="009B0E17" w:rsidRDefault="009B0E17" w:rsidP="009B0E17">
      <w:pPr>
        <w:tabs>
          <w:tab w:val="left" w:pos="3299"/>
        </w:tabs>
      </w:pPr>
    </w:p>
    <w:p w14:paraId="7F5110B8" w14:textId="14B63B5D" w:rsidR="009B0E17" w:rsidRDefault="009B0E17" w:rsidP="009B0E17">
      <w:pPr>
        <w:tabs>
          <w:tab w:val="left" w:pos="3299"/>
        </w:tabs>
      </w:pPr>
      <w:r w:rsidRPr="009B0E17">
        <w:lastRenderedPageBreak/>
        <w:t>Протокол флюорографического обследования (фтизиатрия) 19.08.2024</w:t>
      </w:r>
      <w:r>
        <w:br/>
      </w:r>
      <w:r w:rsidRPr="009B0E17">
        <w:drawing>
          <wp:inline distT="0" distB="0" distL="0" distR="0" wp14:anchorId="338366FD" wp14:editId="10D3EB08">
            <wp:extent cx="6879265" cy="983742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86946" cy="984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46B8" w:rsidRPr="002C46B8">
        <w:lastRenderedPageBreak/>
        <w:drawing>
          <wp:inline distT="0" distB="0" distL="0" distR="0" wp14:anchorId="706CD34F" wp14:editId="48EF0597">
            <wp:extent cx="7123814" cy="10279582"/>
            <wp:effectExtent l="0" t="0" r="127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136385" cy="1029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01988" w14:textId="1BC3DC55" w:rsidR="002C46B8" w:rsidRDefault="002C46B8" w:rsidP="009B0E17">
      <w:pPr>
        <w:tabs>
          <w:tab w:val="left" w:pos="3299"/>
        </w:tabs>
      </w:pPr>
      <w:r w:rsidRPr="002C46B8">
        <w:lastRenderedPageBreak/>
        <w:t>Результат МРТ 13.09.2024</w:t>
      </w:r>
      <w:r>
        <w:br/>
      </w:r>
      <w:r w:rsidRPr="002C46B8">
        <w:drawing>
          <wp:inline distT="0" distB="0" distL="0" distR="0" wp14:anchorId="227B108F" wp14:editId="41134827">
            <wp:extent cx="6794205" cy="10041933"/>
            <wp:effectExtent l="0" t="0" r="698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03099" cy="1005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86C64" w14:textId="53877FB7" w:rsidR="002C46B8" w:rsidRDefault="002C46B8" w:rsidP="009B0E17">
      <w:pPr>
        <w:tabs>
          <w:tab w:val="left" w:pos="3299"/>
        </w:tabs>
      </w:pPr>
      <w:r w:rsidRPr="002C46B8">
        <w:lastRenderedPageBreak/>
        <w:t>Результат Электронейромиографии 13.09.2024 (1 стр из 6)</w:t>
      </w:r>
      <w:r>
        <w:rPr>
          <w:noProof/>
        </w:rPr>
        <w:drawing>
          <wp:inline distT="0" distB="0" distL="0" distR="0" wp14:anchorId="4E742D07" wp14:editId="579B23F3">
            <wp:extent cx="6783572" cy="9974936"/>
            <wp:effectExtent l="0" t="0" r="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574" cy="997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2C46B8">
        <w:lastRenderedPageBreak/>
        <w:t>Результат Электронейромиографии 13.09.2024 (</w:t>
      </w:r>
      <w:r>
        <w:t>2</w:t>
      </w:r>
      <w:r w:rsidRPr="002C46B8">
        <w:t xml:space="preserve"> стр из 6)</w:t>
      </w:r>
      <w:r>
        <w:rPr>
          <w:noProof/>
        </w:rPr>
        <w:lastRenderedPageBreak/>
        <w:drawing>
          <wp:inline distT="0" distB="0" distL="0" distR="0" wp14:anchorId="7188DE48" wp14:editId="40A2D446">
            <wp:extent cx="6974958" cy="10263404"/>
            <wp:effectExtent l="0" t="0" r="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722" cy="1027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2C46B8">
        <w:lastRenderedPageBreak/>
        <w:t>Результат Электронейромиографии 13.09.2024 (</w:t>
      </w:r>
      <w:r>
        <w:t>3</w:t>
      </w:r>
      <w:r w:rsidRPr="002C46B8">
        <w:t xml:space="preserve"> стр из 6)</w:t>
      </w:r>
      <w:r>
        <w:rPr>
          <w:noProof/>
        </w:rPr>
        <w:drawing>
          <wp:inline distT="0" distB="0" distL="0" distR="0" wp14:anchorId="638AB8F1" wp14:editId="6DC57804">
            <wp:extent cx="6730409" cy="10052791"/>
            <wp:effectExtent l="0" t="0" r="0" b="571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409" cy="1005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2C46B8">
        <w:lastRenderedPageBreak/>
        <w:t>Результат Электронейромиографии 13.09.2024 (</w:t>
      </w:r>
      <w:r>
        <w:t>4</w:t>
      </w:r>
      <w:r w:rsidRPr="002C46B8">
        <w:t xml:space="preserve"> стр из 6)</w:t>
      </w:r>
      <w:r>
        <w:rPr>
          <w:noProof/>
        </w:rPr>
        <w:drawing>
          <wp:inline distT="0" distB="0" distL="0" distR="0" wp14:anchorId="7307BD7A" wp14:editId="7CCEA7B5">
            <wp:extent cx="6475228" cy="10026528"/>
            <wp:effectExtent l="0" t="0" r="190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573" cy="10040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2C46B8">
        <w:lastRenderedPageBreak/>
        <w:t>Результат Электронейромиографии 13.09.2024 (</w:t>
      </w:r>
      <w:r>
        <w:t>5</w:t>
      </w:r>
      <w:r w:rsidRPr="002C46B8">
        <w:t xml:space="preserve"> стр из 6)</w:t>
      </w:r>
      <w:r>
        <w:rPr>
          <w:noProof/>
        </w:rPr>
        <w:drawing>
          <wp:inline distT="0" distB="0" distL="0" distR="0" wp14:anchorId="620A0446" wp14:editId="7FCC0FEA">
            <wp:extent cx="6974958" cy="10071417"/>
            <wp:effectExtent l="0" t="0" r="0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901" cy="1007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Pr="002C46B8">
        <w:lastRenderedPageBreak/>
        <w:t>Результат Электронейромиографии 13.09.2024 (</w:t>
      </w:r>
      <w:r>
        <w:t>6</w:t>
      </w:r>
      <w:r w:rsidRPr="002C46B8">
        <w:t xml:space="preserve"> стр из 6)</w:t>
      </w:r>
      <w:r>
        <w:rPr>
          <w:noProof/>
        </w:rPr>
        <w:drawing>
          <wp:inline distT="0" distB="0" distL="0" distR="0" wp14:anchorId="3C3CF912" wp14:editId="56A35883">
            <wp:extent cx="6911163" cy="10037766"/>
            <wp:effectExtent l="0" t="0" r="4445" b="190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332" cy="1004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B7F6D" w14:textId="5FAE06AC" w:rsidR="002C46B8" w:rsidRDefault="002C46B8" w:rsidP="009B0E17">
      <w:pPr>
        <w:tabs>
          <w:tab w:val="left" w:pos="3299"/>
        </w:tabs>
      </w:pPr>
      <w:r w:rsidRPr="002C46B8">
        <w:lastRenderedPageBreak/>
        <w:t>УЗИ брюшной полости 27.08.2024</w:t>
      </w:r>
      <w:r>
        <w:br/>
      </w:r>
      <w:r w:rsidRPr="002C46B8">
        <w:drawing>
          <wp:inline distT="0" distB="0" distL="0" distR="0" wp14:anchorId="152EFE57" wp14:editId="6AC781AC">
            <wp:extent cx="6964326" cy="7121390"/>
            <wp:effectExtent l="0" t="0" r="8255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969224" cy="712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46B8">
        <w:lastRenderedPageBreak/>
        <w:drawing>
          <wp:inline distT="0" distB="0" distL="0" distR="0" wp14:anchorId="509053EF" wp14:editId="4EA9B5BE">
            <wp:extent cx="7123814" cy="10127896"/>
            <wp:effectExtent l="0" t="0" r="1270" b="698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134693" cy="1014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2EDB8" w14:textId="30586E6F" w:rsidR="002C46B8" w:rsidRDefault="002C46B8" w:rsidP="009B0E17">
      <w:pPr>
        <w:tabs>
          <w:tab w:val="left" w:pos="3299"/>
        </w:tabs>
      </w:pPr>
      <w:r w:rsidRPr="002C46B8">
        <w:lastRenderedPageBreak/>
        <w:t>УЗИ почек и надпочечников  27.08.2024</w:t>
      </w:r>
      <w:r w:rsidRPr="002C46B8">
        <w:drawing>
          <wp:inline distT="0" distB="0" distL="0" distR="0" wp14:anchorId="2F0AF4E3" wp14:editId="31DA6398">
            <wp:extent cx="7145079" cy="7978687"/>
            <wp:effectExtent l="0" t="0" r="0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149594" cy="798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2C46B8">
        <w:lastRenderedPageBreak/>
        <w:drawing>
          <wp:inline distT="0" distB="0" distL="0" distR="0" wp14:anchorId="7B6E2216" wp14:editId="3A9CE70B">
            <wp:extent cx="7081284" cy="10168249"/>
            <wp:effectExtent l="0" t="0" r="5715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088258" cy="1017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15F35" w14:textId="19EB72C4" w:rsidR="002C46B8" w:rsidRDefault="002C46B8" w:rsidP="009B0E17">
      <w:pPr>
        <w:tabs>
          <w:tab w:val="left" w:pos="3299"/>
        </w:tabs>
      </w:pPr>
      <w:r w:rsidRPr="002C46B8">
        <w:lastRenderedPageBreak/>
        <w:t>УЗИ щитовидной железы с доплер. эффектом 27.08.2024</w:t>
      </w:r>
      <w:r>
        <w:br/>
      </w:r>
      <w:r w:rsidRPr="002C46B8">
        <w:drawing>
          <wp:inline distT="0" distB="0" distL="0" distR="0" wp14:anchorId="589C71D0" wp14:editId="01D31579">
            <wp:extent cx="7166344" cy="6115364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174586" cy="612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E7855" w14:textId="15308563" w:rsidR="002C46B8" w:rsidRDefault="002C46B8" w:rsidP="009B0E17">
      <w:pPr>
        <w:tabs>
          <w:tab w:val="left" w:pos="3299"/>
        </w:tabs>
      </w:pPr>
      <w:r>
        <w:rPr>
          <w:noProof/>
        </w:rPr>
        <w:lastRenderedPageBreak/>
        <w:drawing>
          <wp:inline distT="0" distB="0" distL="0" distR="0" wp14:anchorId="33FBF229" wp14:editId="6778826D">
            <wp:extent cx="7113181" cy="10171192"/>
            <wp:effectExtent l="0" t="0" r="0" b="190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883" cy="10177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79EF20" w14:textId="7E407B73" w:rsidR="002C46B8" w:rsidRPr="009B0E17" w:rsidRDefault="002C46B8" w:rsidP="009B0E17">
      <w:pPr>
        <w:tabs>
          <w:tab w:val="left" w:pos="3299"/>
        </w:tabs>
      </w:pPr>
      <w:r w:rsidRPr="002C46B8">
        <w:lastRenderedPageBreak/>
        <w:t>Справка о обучении в ВУЗе</w:t>
      </w:r>
      <w:r>
        <w:t xml:space="preserve"> к положению о призыве на военную службу</w:t>
      </w:r>
      <w:r>
        <w:rPr>
          <w:noProof/>
        </w:rPr>
        <w:drawing>
          <wp:inline distT="0" distB="0" distL="0" distR="0" wp14:anchorId="47DF1DE8" wp14:editId="19FA693E">
            <wp:extent cx="7070651" cy="10089962"/>
            <wp:effectExtent l="0" t="0" r="0" b="698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227" cy="1009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46B8" w:rsidRPr="009B0E17" w:rsidSect="00AD7030">
      <w:pgSz w:w="11906" w:h="16838"/>
      <w:pgMar w:top="278" w:right="3703" w:bottom="284" w:left="2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1A8C5" w14:textId="77777777" w:rsidR="00B427F9" w:rsidRDefault="00B427F9" w:rsidP="009B0E17">
      <w:pPr>
        <w:spacing w:after="0" w:line="240" w:lineRule="auto"/>
      </w:pPr>
      <w:r>
        <w:separator/>
      </w:r>
    </w:p>
  </w:endnote>
  <w:endnote w:type="continuationSeparator" w:id="0">
    <w:p w14:paraId="7DE985C7" w14:textId="77777777" w:rsidR="00B427F9" w:rsidRDefault="00B427F9" w:rsidP="009B0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C29E6" w14:textId="77777777" w:rsidR="00B427F9" w:rsidRDefault="00B427F9" w:rsidP="009B0E17">
      <w:pPr>
        <w:spacing w:after="0" w:line="240" w:lineRule="auto"/>
      </w:pPr>
      <w:r>
        <w:separator/>
      </w:r>
    </w:p>
  </w:footnote>
  <w:footnote w:type="continuationSeparator" w:id="0">
    <w:p w14:paraId="488E1917" w14:textId="77777777" w:rsidR="00B427F9" w:rsidRDefault="00B427F9" w:rsidP="009B0E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871"/>
    <w:rsid w:val="002C46B8"/>
    <w:rsid w:val="008B2871"/>
    <w:rsid w:val="009B0E17"/>
    <w:rsid w:val="00AD7030"/>
    <w:rsid w:val="00B427F9"/>
    <w:rsid w:val="00FA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D5A7A"/>
  <w15:chartTrackingRefBased/>
  <w15:docId w15:val="{3D0288D9-13D4-49D1-B1ED-1C3F83E94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0E17"/>
  </w:style>
  <w:style w:type="paragraph" w:styleId="a5">
    <w:name w:val="footer"/>
    <w:basedOn w:val="a"/>
    <w:link w:val="a6"/>
    <w:uiPriority w:val="99"/>
    <w:unhideWhenUsed/>
    <w:rsid w:val="009B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0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 ?><Relationships xmlns="http://schemas.openxmlformats.org/package/2006/relationships"><Relationship Id="rId13" Target="media/image8.png" Type="http://schemas.openxmlformats.org/officeDocument/2006/relationships/image"/><Relationship Id="rId18" Target="media/image13.jpeg" Type="http://schemas.openxmlformats.org/officeDocument/2006/relationships/image"/><Relationship Id="rId26" Target="media/image21.png" Type="http://schemas.openxmlformats.org/officeDocument/2006/relationships/image"/><Relationship Id="rId39" Target="media/image34.jpeg" Type="http://schemas.openxmlformats.org/officeDocument/2006/relationships/image"/><Relationship Id="rId21" Target="media/image16.png" Type="http://schemas.openxmlformats.org/officeDocument/2006/relationships/image"/><Relationship Id="rId34" Target="media/image29.jpeg" Type="http://schemas.openxmlformats.org/officeDocument/2006/relationships/image"/><Relationship Id="rId42" Target="fontTable.xml" Type="http://schemas.openxmlformats.org/officeDocument/2006/relationships/fontTable"/><Relationship Id="rId7" Target="media/image2.png" Type="http://schemas.openxmlformats.org/officeDocument/2006/relationships/image"/><Relationship Id="rId2" Target="settings.xml" Type="http://schemas.openxmlformats.org/officeDocument/2006/relationships/settings"/><Relationship Id="rId16" Target="media/image11.jpeg" Type="http://schemas.openxmlformats.org/officeDocument/2006/relationships/image"/><Relationship Id="rId20" Target="media/image15.jpeg" Type="http://schemas.openxmlformats.org/officeDocument/2006/relationships/image"/><Relationship Id="rId29" Target="media/image24.jpeg" Type="http://schemas.openxmlformats.org/officeDocument/2006/relationships/image"/><Relationship Id="rId41" Target="media/image36.jpeg" Type="http://schemas.openxmlformats.org/officeDocument/2006/relationships/image"/><Relationship Id="rId1" Target="styles.xml" Type="http://schemas.openxmlformats.org/officeDocument/2006/relationships/styles"/><Relationship Id="rId6" Target="media/image1.png" Type="http://schemas.openxmlformats.org/officeDocument/2006/relationships/image"/><Relationship Id="rId11" Target="media/image6.jpeg" Type="http://schemas.openxmlformats.org/officeDocument/2006/relationships/image"/><Relationship Id="rId24" Target="media/image19.png" Type="http://schemas.openxmlformats.org/officeDocument/2006/relationships/image"/><Relationship Id="rId32" Target="media/image27.jpeg" Type="http://schemas.openxmlformats.org/officeDocument/2006/relationships/image"/><Relationship Id="rId37" Target="media/image32.jpeg" Type="http://schemas.openxmlformats.org/officeDocument/2006/relationships/image"/><Relationship Id="rId40" Target="media/image35.png" Type="http://schemas.openxmlformats.org/officeDocument/2006/relationships/image"/><Relationship Id="rId5" Target="endnotes.xml" Type="http://schemas.openxmlformats.org/officeDocument/2006/relationships/endnotes"/><Relationship Id="rId15" Target="media/image10.jpeg" Type="http://schemas.openxmlformats.org/officeDocument/2006/relationships/image"/><Relationship Id="rId23" Target="media/image18.png" Type="http://schemas.openxmlformats.org/officeDocument/2006/relationships/image"/><Relationship Id="rId28" Target="media/image23.jpeg" Type="http://schemas.openxmlformats.org/officeDocument/2006/relationships/image"/><Relationship Id="rId36" Target="media/image31.png" Type="http://schemas.openxmlformats.org/officeDocument/2006/relationships/image"/><Relationship Id="rId10" Target="media/image5.jpeg" Type="http://schemas.openxmlformats.org/officeDocument/2006/relationships/image"/><Relationship Id="rId19" Target="media/image14.jpeg" Type="http://schemas.openxmlformats.org/officeDocument/2006/relationships/image"/><Relationship Id="rId31" Target="media/image26.jpeg" Type="http://schemas.openxmlformats.org/officeDocument/2006/relationships/image"/><Relationship Id="rId4" Target="footnotes.xml" Type="http://schemas.openxmlformats.org/officeDocument/2006/relationships/footnotes"/><Relationship Id="rId9" Target="media/image4.png" Type="http://schemas.openxmlformats.org/officeDocument/2006/relationships/image"/><Relationship Id="rId14" Target="media/image9.jpeg" Type="http://schemas.openxmlformats.org/officeDocument/2006/relationships/image"/><Relationship Id="rId22" Target="media/image17.png" Type="http://schemas.openxmlformats.org/officeDocument/2006/relationships/image"/><Relationship Id="rId27" Target="media/image22.png" Type="http://schemas.openxmlformats.org/officeDocument/2006/relationships/image"/><Relationship Id="rId30" Target="media/image25.jpeg" Type="http://schemas.openxmlformats.org/officeDocument/2006/relationships/image"/><Relationship Id="rId35" Target="media/image30.jpeg" Type="http://schemas.openxmlformats.org/officeDocument/2006/relationships/image"/><Relationship Id="rId43" Target="theme/theme1.xml" Type="http://schemas.openxmlformats.org/officeDocument/2006/relationships/theme"/><Relationship Id="rId8" Target="media/image3.png" Type="http://schemas.openxmlformats.org/officeDocument/2006/relationships/image"/><Relationship Id="rId3" Target="webSettings.xml" Type="http://schemas.openxmlformats.org/officeDocument/2006/relationships/webSettings"/><Relationship Id="rId12" Target="media/image7.png" Type="http://schemas.openxmlformats.org/officeDocument/2006/relationships/image"/><Relationship Id="rId17" Target="media/image12.jpeg" Type="http://schemas.openxmlformats.org/officeDocument/2006/relationships/image"/><Relationship Id="rId25" Target="media/image20.png" Type="http://schemas.openxmlformats.org/officeDocument/2006/relationships/image"/><Relationship Id="rId33" Target="media/image28.jpeg" Type="http://schemas.openxmlformats.org/officeDocument/2006/relationships/image"/><Relationship Id="rId38" Target="media/image33.pn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36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 Михайлов</dc:creator>
  <cp:keywords/>
  <dc:description/>
  <cp:lastModifiedBy>Яков Михайлов</cp:lastModifiedBy>
  <cp:revision>2</cp:revision>
  <dcterms:created xsi:type="dcterms:W3CDTF">2024-09-21T20:23:00Z</dcterms:created>
  <dcterms:modified xsi:type="dcterms:W3CDTF">2024-09-21T20:42:00Z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3303299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S10.2.0</vt:lpwstr>
  </property>
</Properties>
</file>