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FD50" w14:textId="1F7C9E25" w:rsidR="00DE1567" w:rsidRDefault="00684C1F" w:rsidP="00684C1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Октябрьский районный суд города Краснодара</w:t>
      </w:r>
    </w:p>
    <w:p w14:paraId="2B820C45" w14:textId="371D87BC" w:rsidR="00684C1F" w:rsidRDefault="00684C1F" w:rsidP="00684C1F">
      <w:pPr>
        <w:jc w:val="right"/>
        <w:rPr>
          <w:rFonts w:ascii="Times New Roman" w:hAnsi="Times New Roman" w:cs="Times New Roman"/>
        </w:rPr>
      </w:pPr>
    </w:p>
    <w:p w14:paraId="02ED1AE1" w14:textId="2867D67B" w:rsidR="00684C1F" w:rsidRDefault="00684C1F" w:rsidP="00684C1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потерпевшей Ивановой </w:t>
      </w:r>
      <w:r w:rsidR="003746D9">
        <w:rPr>
          <w:rFonts w:ascii="Times New Roman" w:hAnsi="Times New Roman" w:cs="Times New Roman"/>
        </w:rPr>
        <w:t>Елены</w:t>
      </w:r>
      <w:r>
        <w:rPr>
          <w:rFonts w:ascii="Times New Roman" w:hAnsi="Times New Roman" w:cs="Times New Roman"/>
        </w:rPr>
        <w:t xml:space="preserve"> Васильевны</w:t>
      </w:r>
    </w:p>
    <w:p w14:paraId="6FAAE0F0" w14:textId="4E4A5F75" w:rsidR="00684C1F" w:rsidRDefault="00684C1F" w:rsidP="00684C1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350058, Краснодарский край, г. Краснодар,</w:t>
      </w:r>
    </w:p>
    <w:p w14:paraId="163CF0FF" w14:textId="2234080F" w:rsidR="00684C1F" w:rsidRDefault="00684C1F" w:rsidP="00684C1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Ставропольская, д. 127, кв. 1</w:t>
      </w:r>
    </w:p>
    <w:p w14:paraId="4125F24E" w14:textId="468567A5" w:rsidR="00684C1F" w:rsidRDefault="00684C1F" w:rsidP="00684C1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8-928-111-22-33</w:t>
      </w:r>
    </w:p>
    <w:p w14:paraId="06E611E4" w14:textId="43490F5A" w:rsidR="00684C1F" w:rsidRDefault="00684C1F" w:rsidP="00684C1F">
      <w:pPr>
        <w:jc w:val="right"/>
        <w:rPr>
          <w:rFonts w:ascii="Times New Roman" w:hAnsi="Times New Roman" w:cs="Times New Roman"/>
        </w:rPr>
      </w:pPr>
    </w:p>
    <w:p w14:paraId="64DEBA06" w14:textId="124C3B89" w:rsidR="00684C1F" w:rsidRDefault="00684C1F" w:rsidP="00684C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1194A8C0" w14:textId="6E523515" w:rsidR="00684C1F" w:rsidRDefault="00684C1F" w:rsidP="00684C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отсутствии претензий к осужденному.</w:t>
      </w:r>
    </w:p>
    <w:p w14:paraId="62CB5D3D" w14:textId="2EC4DBAE" w:rsidR="00684C1F" w:rsidRDefault="00684C1F" w:rsidP="00684C1F">
      <w:pPr>
        <w:jc w:val="center"/>
        <w:rPr>
          <w:rFonts w:ascii="Times New Roman" w:hAnsi="Times New Roman" w:cs="Times New Roman"/>
        </w:rPr>
      </w:pPr>
    </w:p>
    <w:p w14:paraId="512C78FA" w14:textId="329BE601" w:rsidR="00684C1F" w:rsidRDefault="00684C1F" w:rsidP="00684C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производстве Октябрьского районного суда города Краснодара находилось уголовное дело по обвинению Иванова Ивана Ивановича в совершении преступления, предусмотренного пунктом «в» частью 2 статьи 158 Уголовного кодекса РФ, за кражу, то есть тайное хищение чужого имущества, совершённого с причинением значительного ущерба гражданину.</w:t>
      </w:r>
    </w:p>
    <w:p w14:paraId="21D38C7B" w14:textId="4012E94D" w:rsidR="003746D9" w:rsidRDefault="003746D9" w:rsidP="00684C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 января 2021 года судом был вынесен приговор, по которому Иванов И. И. признан виновным, ему назначено наказание в виде трёх лет лишения свободы с отбыванием наказания в исправительной колонии общего режима.</w:t>
      </w:r>
    </w:p>
    <w:p w14:paraId="308D1600" w14:textId="3EAE9EFF" w:rsidR="003746D9" w:rsidRDefault="003746D9" w:rsidP="00684C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 марта 2021 года приговор вступил в силу.</w:t>
      </w:r>
    </w:p>
    <w:p w14:paraId="4C03A297" w14:textId="7A0430A1" w:rsidR="00684C1F" w:rsidRDefault="00684C1F" w:rsidP="00684C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данному делу я являюсь потерпевшей.</w:t>
      </w:r>
    </w:p>
    <w:p w14:paraId="1774D33A" w14:textId="77777777" w:rsidR="003746D9" w:rsidRDefault="00684C1F" w:rsidP="00684C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настоящее время осужденным Ивановым И. И. причинённый вред заглажен в полном объёме путём принесения извинений и возмещения материального ущерба, которые я принимаю и считаю достаточными</w:t>
      </w:r>
      <w:r w:rsidR="003746D9">
        <w:rPr>
          <w:rFonts w:ascii="Times New Roman" w:hAnsi="Times New Roman" w:cs="Times New Roman"/>
        </w:rPr>
        <w:t>.</w:t>
      </w:r>
    </w:p>
    <w:p w14:paraId="0DCA7BB7" w14:textId="77D80FD0" w:rsidR="00684C1F" w:rsidRDefault="003746D9" w:rsidP="003746D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Никаких претензий к Иванову И. И. не имею.</w:t>
      </w:r>
    </w:p>
    <w:p w14:paraId="36E3A429" w14:textId="561D8DA3" w:rsidR="003746D9" w:rsidRDefault="003746D9" w:rsidP="003746D9">
      <w:pPr>
        <w:jc w:val="both"/>
        <w:rPr>
          <w:rFonts w:ascii="Times New Roman" w:hAnsi="Times New Roman" w:cs="Times New Roman"/>
        </w:rPr>
      </w:pPr>
    </w:p>
    <w:p w14:paraId="46CF90C3" w14:textId="0F7A7D84" w:rsidR="003746D9" w:rsidRPr="003746D9" w:rsidRDefault="003746D9" w:rsidP="00374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«08» сентября 2022 года ________подпись__________</w:t>
      </w:r>
      <w:r>
        <w:rPr>
          <w:rFonts w:ascii="Times New Roman" w:hAnsi="Times New Roman" w:cs="Times New Roman"/>
          <w:lang w:val="en-US"/>
        </w:rPr>
        <w:t xml:space="preserve"> </w:t>
      </w:r>
      <w:r w:rsidRPr="003746D9">
        <w:rPr>
          <w:rFonts w:ascii="Times New Roman" w:hAnsi="Times New Roman" w:cs="Times New Roman"/>
        </w:rPr>
        <w:t>\</w:t>
      </w:r>
      <w:r>
        <w:rPr>
          <w:rFonts w:ascii="Times New Roman" w:hAnsi="Times New Roman" w:cs="Times New Roman"/>
        </w:rPr>
        <w:t xml:space="preserve"> Иванова Елена Васильевна</w:t>
      </w:r>
      <w:r w:rsidRPr="003746D9">
        <w:rPr>
          <w:rFonts w:ascii="Times New Roman" w:hAnsi="Times New Roman" w:cs="Times New Roman"/>
        </w:rPr>
        <w:t xml:space="preserve"> \</w:t>
      </w:r>
    </w:p>
    <w:sectPr w:rsidR="003746D9" w:rsidRPr="0037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1F"/>
    <w:rsid w:val="002B7776"/>
    <w:rsid w:val="003746D9"/>
    <w:rsid w:val="00684C1F"/>
    <w:rsid w:val="00D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CD9035"/>
  <w15:chartTrackingRefBased/>
  <w15:docId w15:val="{85B3F945-7D44-544D-B40F-99089651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2022-09-08T11:08:00Z</dcterms:created>
  <dcterms:modified xsi:type="dcterms:W3CDTF">2022-09-08T11:19:00Z</dcterms:modified>
</cp:coreProperties>
</file>